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603AF" w14:textId="77777777" w:rsidR="00944CA8" w:rsidRDefault="00DD6BA7">
      <w:pPr>
        <w:spacing w:after="120" w:line="276" w:lineRule="auto"/>
        <w:jc w:val="center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noProof/>
          <w:color w:val="000000"/>
        </w:rPr>
        <w:drawing>
          <wp:inline distT="0" distB="0" distL="0" distR="0" wp14:anchorId="0F0A377C" wp14:editId="15FF43E6">
            <wp:extent cx="6030595" cy="652780"/>
            <wp:effectExtent l="0" t="0" r="0" b="0"/>
            <wp:docPr id="27947764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6527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E3812F6" w14:textId="53F6D372" w:rsidR="00944CA8" w:rsidRDefault="00DD6BA7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Załącznik 1 do Zapytania ofertowego nr </w:t>
      </w:r>
      <w:r w:rsidR="009E6B23">
        <w:rPr>
          <w:rFonts w:ascii="Calibri" w:eastAsia="Calibri" w:hAnsi="Calibri" w:cs="Calibri"/>
          <w:b/>
          <w:color w:val="000000"/>
          <w:sz w:val="20"/>
          <w:szCs w:val="20"/>
        </w:rPr>
        <w:t>07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/KIS2</w:t>
      </w:r>
      <w:r w:rsidR="009E6B23">
        <w:rPr>
          <w:rFonts w:ascii="Calibri" w:eastAsia="Calibri" w:hAnsi="Calibri" w:cs="Calibri"/>
          <w:b/>
          <w:color w:val="000000"/>
          <w:sz w:val="20"/>
          <w:szCs w:val="20"/>
        </w:rPr>
        <w:t>/FISE</w:t>
      </w:r>
    </w:p>
    <w:p w14:paraId="383C3EA9" w14:textId="77777777" w:rsidR="00944CA8" w:rsidRDefault="00944CA8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b/>
          <w:color w:val="000000"/>
          <w:sz w:val="20"/>
          <w:szCs w:val="20"/>
        </w:rPr>
      </w:pPr>
    </w:p>
    <w:p w14:paraId="7A3CA452" w14:textId="77777777" w:rsidR="00944CA8" w:rsidRDefault="00DD6BA7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FORMULARZ OFERTY</w:t>
      </w:r>
    </w:p>
    <w:p w14:paraId="0378D035" w14:textId="77777777" w:rsidR="00944CA8" w:rsidRDefault="00944CA8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b/>
          <w:color w:val="000000"/>
          <w:sz w:val="20"/>
          <w:szCs w:val="20"/>
        </w:rPr>
      </w:pPr>
      <w:bookmarkStart w:id="0" w:name="_heading=h.474k1a3iaro1" w:colFirst="0" w:colLast="0"/>
      <w:bookmarkEnd w:id="0"/>
    </w:p>
    <w:p w14:paraId="4CD842D1" w14:textId="77777777" w:rsidR="00944CA8" w:rsidRDefault="00DD6BA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DANE OFERENTA</w:t>
      </w:r>
    </w:p>
    <w:p w14:paraId="1F88234B" w14:textId="77777777" w:rsidR="00944CA8" w:rsidRDefault="00DD6BA7">
      <w:pPr>
        <w:ind w:left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Imię i nazwisko/nazwa:</w:t>
      </w:r>
    </w:p>
    <w:p w14:paraId="44BEC625" w14:textId="77777777" w:rsidR="00944CA8" w:rsidRDefault="00DD6BA7">
      <w:pPr>
        <w:ind w:firstLine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Adres:</w:t>
      </w:r>
    </w:p>
    <w:p w14:paraId="65C4415F" w14:textId="77777777" w:rsidR="00944CA8" w:rsidRDefault="00DD6BA7">
      <w:pPr>
        <w:ind w:firstLine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NIP: </w:t>
      </w:r>
    </w:p>
    <w:p w14:paraId="350CC1BD" w14:textId="77777777" w:rsidR="00944CA8" w:rsidRDefault="00DD6BA7">
      <w:pPr>
        <w:ind w:firstLine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PESEL </w:t>
      </w:r>
      <w:r>
        <w:rPr>
          <w:rFonts w:ascii="Calibri" w:eastAsia="Calibri" w:hAnsi="Calibri" w:cs="Calibri"/>
          <w:i/>
          <w:sz w:val="22"/>
          <w:szCs w:val="22"/>
        </w:rPr>
        <w:t>(dotyczy tylko osób fizycznych):</w:t>
      </w:r>
    </w:p>
    <w:p w14:paraId="45713C89" w14:textId="77777777" w:rsidR="00944CA8" w:rsidRDefault="00DD6BA7">
      <w:pPr>
        <w:ind w:firstLine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Telefon kontaktowy: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242C3B8C" w14:textId="77777777" w:rsidR="00944CA8" w:rsidRDefault="00DD6BA7">
      <w:pPr>
        <w:ind w:firstLine="360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E-mail</w:t>
      </w:r>
      <w:r>
        <w:rPr>
          <w:rFonts w:ascii="Calibri" w:eastAsia="Calibri" w:hAnsi="Calibri" w:cs="Calibri"/>
          <w:b/>
          <w:sz w:val="22"/>
          <w:szCs w:val="22"/>
        </w:rPr>
        <w:t>:</w:t>
      </w:r>
    </w:p>
    <w:p w14:paraId="4FF5334A" w14:textId="77777777" w:rsidR="00944CA8" w:rsidRDefault="00DD6BA7">
      <w:pPr>
        <w:ind w:firstLine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Imię i nazwisko osoby kontaktowej:</w:t>
      </w:r>
    </w:p>
    <w:p w14:paraId="0CBD7806" w14:textId="77777777" w:rsidR="00944CA8" w:rsidRDefault="00944CA8">
      <w:pPr>
        <w:ind w:firstLine="360"/>
        <w:rPr>
          <w:rFonts w:ascii="Calibri" w:eastAsia="Calibri" w:hAnsi="Calibri" w:cs="Calibri"/>
          <w:sz w:val="22"/>
          <w:szCs w:val="22"/>
        </w:rPr>
      </w:pPr>
    </w:p>
    <w:p w14:paraId="5BB2455C" w14:textId="23D0C6D3" w:rsidR="00944CA8" w:rsidRDefault="00DD6BA7">
      <w:pPr>
        <w:spacing w:after="120" w:line="276" w:lineRule="auto"/>
        <w:ind w:left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W odpowiedzi na </w:t>
      </w:r>
      <w:r>
        <w:rPr>
          <w:rFonts w:ascii="Calibri" w:eastAsia="Calibri" w:hAnsi="Calibri" w:cs="Calibri"/>
          <w:b/>
          <w:sz w:val="22"/>
          <w:szCs w:val="22"/>
        </w:rPr>
        <w:t xml:space="preserve">zapytanie ofertowe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nr </w:t>
      </w:r>
      <w:r w:rsidR="00727DB8">
        <w:rPr>
          <w:rFonts w:ascii="Calibri" w:eastAsia="Calibri" w:hAnsi="Calibri" w:cs="Calibri"/>
          <w:b/>
          <w:sz w:val="22"/>
          <w:szCs w:val="22"/>
        </w:rPr>
        <w:t>07</w:t>
      </w:r>
      <w:r>
        <w:rPr>
          <w:rFonts w:ascii="Calibri" w:eastAsia="Calibri" w:hAnsi="Calibri" w:cs="Calibri"/>
          <w:b/>
          <w:sz w:val="22"/>
          <w:szCs w:val="22"/>
        </w:rPr>
        <w:t>/KIS2</w:t>
      </w:r>
      <w:r w:rsidR="00727DB8">
        <w:rPr>
          <w:rFonts w:ascii="Calibri" w:eastAsia="Calibri" w:hAnsi="Calibri" w:cs="Calibri"/>
          <w:b/>
          <w:sz w:val="22"/>
          <w:szCs w:val="22"/>
        </w:rPr>
        <w:t>/FISE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w zakresie zapewnienia pobytu, wyżywienia i dostępu do sal</w:t>
      </w:r>
      <w:r w:rsidR="00727DB8">
        <w:rPr>
          <w:rFonts w:ascii="Calibri" w:eastAsia="Calibri" w:hAnsi="Calibri" w:cs="Calibri"/>
          <w:b/>
          <w:color w:val="000000"/>
          <w:sz w:val="22"/>
          <w:szCs w:val="22"/>
        </w:rPr>
        <w:t>i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szkoleniow</w:t>
      </w:r>
      <w:r w:rsidR="00727DB8">
        <w:rPr>
          <w:rFonts w:ascii="Calibri" w:eastAsia="Calibri" w:hAnsi="Calibri" w:cs="Calibri"/>
          <w:b/>
          <w:color w:val="000000"/>
          <w:sz w:val="22"/>
          <w:szCs w:val="22"/>
        </w:rPr>
        <w:t>ej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dla uczestników spotkania organizowanego w ramach projektu </w:t>
      </w:r>
      <w:r>
        <w:rPr>
          <w:rFonts w:ascii="Calibri" w:eastAsia="Calibri" w:hAnsi="Calibri" w:cs="Calibri"/>
          <w:sz w:val="22"/>
          <w:szCs w:val="22"/>
        </w:rPr>
        <w:t>„Katalizator innowacji społecznych 2”, finansowanego ze środków programu Fundusze Europejskie dla Rozwoju Społecznego 2021-27.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”, </w:t>
      </w:r>
      <w:r>
        <w:rPr>
          <w:rFonts w:ascii="Calibri" w:eastAsia="Calibri" w:hAnsi="Calibri" w:cs="Calibri"/>
          <w:sz w:val="22"/>
          <w:szCs w:val="22"/>
        </w:rPr>
        <w:t>oferuję wykonanie przedmiotu zamówienia:</w:t>
      </w:r>
      <w:r>
        <w:rPr>
          <w:rFonts w:ascii="Calibri" w:eastAsia="Calibri" w:hAnsi="Calibri" w:cs="Calibri"/>
          <w:sz w:val="22"/>
          <w:szCs w:val="22"/>
        </w:rPr>
        <w:br/>
        <w:t>(</w:t>
      </w:r>
      <w:r>
        <w:rPr>
          <w:rFonts w:ascii="Calibri" w:eastAsia="Calibri" w:hAnsi="Calibri" w:cs="Calibri"/>
          <w:b/>
          <w:i/>
          <w:sz w:val="22"/>
          <w:szCs w:val="22"/>
        </w:rPr>
        <w:t>Uwaga: w przypadku złożenia oferty częściowej prosimy o postawienie znaku “X” obok właściwej/właściwych pozycji oraz wypełnienie odpowiedniej części formularza, w tym danych wspólnych, dotyczących aspektów społecznych i środowiskowych; w przypadku oferowania całości Zamówienia, prosimy o postawienie znaku “X” we wszystkich pozycjach i wypełnienie wszystkich części formularza</w:t>
      </w:r>
      <w:r>
        <w:rPr>
          <w:rFonts w:ascii="Calibri" w:eastAsia="Calibri" w:hAnsi="Calibri" w:cs="Calibri"/>
          <w:i/>
          <w:sz w:val="22"/>
          <w:szCs w:val="22"/>
        </w:rPr>
        <w:t>)</w:t>
      </w:r>
    </w:p>
    <w:sdt>
      <w:sdtPr>
        <w:tag w:val="goog_rdk_0"/>
        <w:id w:val="476747188"/>
        <w:lock w:val="contentLocked"/>
      </w:sdtPr>
      <w:sdtEndPr/>
      <w:sdtContent>
        <w:tbl>
          <w:tblPr>
            <w:tblStyle w:val="a7"/>
            <w:tblW w:w="8310" w:type="dxa"/>
            <w:tblInd w:w="62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750"/>
            <w:gridCol w:w="7560"/>
          </w:tblGrid>
          <w:tr w:rsidR="00944CA8" w14:paraId="0851D936" w14:textId="77777777">
            <w:tc>
              <w:tcPr>
                <w:tcW w:w="750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11BC9B0" w14:textId="77777777" w:rsidR="00944CA8" w:rsidRDefault="00944CA8">
                <w:pPr>
                  <w:widowControl w:val="0"/>
                  <w:rPr>
                    <w:rFonts w:ascii="Calibri" w:eastAsia="Calibri" w:hAnsi="Calibri" w:cs="Calibri"/>
                    <w:i/>
                    <w:sz w:val="22"/>
                    <w:szCs w:val="22"/>
                  </w:rPr>
                </w:pPr>
              </w:p>
            </w:tc>
            <w:tc>
              <w:tcPr>
                <w:tcW w:w="7560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2155B07" w14:textId="77777777" w:rsidR="00944CA8" w:rsidRDefault="00DD6BA7">
                <w:pPr>
                  <w:widowControl w:val="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  <w:t xml:space="preserve">I Część Zamówienia - usługi noclegowe </w:t>
                </w:r>
              </w:p>
            </w:tc>
          </w:tr>
          <w:tr w:rsidR="00944CA8" w14:paraId="0A9DE690" w14:textId="77777777">
            <w:tc>
              <w:tcPr>
                <w:tcW w:w="750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706B2E7" w14:textId="77777777" w:rsidR="00944CA8" w:rsidRDefault="00944CA8">
                <w:pPr>
                  <w:widowControl w:val="0"/>
                  <w:rPr>
                    <w:rFonts w:ascii="Calibri" w:eastAsia="Calibri" w:hAnsi="Calibri" w:cs="Calibri"/>
                    <w:i/>
                    <w:sz w:val="22"/>
                    <w:szCs w:val="22"/>
                  </w:rPr>
                </w:pPr>
              </w:p>
            </w:tc>
            <w:tc>
              <w:tcPr>
                <w:tcW w:w="7560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70A20EC" w14:textId="77777777" w:rsidR="00944CA8" w:rsidRDefault="00DD6BA7">
                <w:pPr>
                  <w:spacing w:line="276" w:lineRule="auto"/>
                  <w:jc w:val="both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  <w:t>II Część Zamówienia - usługa cateringowa</w:t>
                </w:r>
              </w:p>
            </w:tc>
          </w:tr>
          <w:tr w:rsidR="00944CA8" w14:paraId="0174F207" w14:textId="77777777">
            <w:tc>
              <w:tcPr>
                <w:tcW w:w="750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6A2DA35" w14:textId="77777777" w:rsidR="00944CA8" w:rsidRDefault="00944CA8">
                <w:pPr>
                  <w:widowControl w:val="0"/>
                  <w:rPr>
                    <w:rFonts w:ascii="Calibri" w:eastAsia="Calibri" w:hAnsi="Calibri" w:cs="Calibri"/>
                    <w:i/>
                    <w:sz w:val="22"/>
                    <w:szCs w:val="22"/>
                  </w:rPr>
                </w:pPr>
              </w:p>
            </w:tc>
            <w:tc>
              <w:tcPr>
                <w:tcW w:w="7560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09A106D" w14:textId="77777777" w:rsidR="00944CA8" w:rsidRDefault="00DD6BA7">
                <w:pPr>
                  <w:spacing w:line="276" w:lineRule="auto"/>
                  <w:jc w:val="both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  <w:t xml:space="preserve">III Część Zamówienia - usługa wynajmu sal szkoleniowych </w:t>
                </w:r>
              </w:p>
            </w:tc>
          </w:tr>
        </w:tbl>
      </w:sdtContent>
    </w:sdt>
    <w:p w14:paraId="7E75B481" w14:textId="77777777" w:rsidR="00944CA8" w:rsidRDefault="00944CA8">
      <w:pPr>
        <w:spacing w:before="280" w:after="80" w:line="276" w:lineRule="auto"/>
        <w:ind w:left="420"/>
        <w:rPr>
          <w:rFonts w:ascii="Calibri" w:eastAsia="Calibri" w:hAnsi="Calibri" w:cs="Calibri"/>
          <w:sz w:val="22"/>
          <w:szCs w:val="22"/>
        </w:rPr>
      </w:pPr>
      <w:bookmarkStart w:id="1" w:name="_heading=h.opu6flf85e9w" w:colFirst="0" w:colLast="0"/>
      <w:bookmarkEnd w:id="1"/>
    </w:p>
    <w:p w14:paraId="049AC163" w14:textId="77777777" w:rsidR="00944CA8" w:rsidRDefault="00DD6BA7">
      <w:pPr>
        <w:widowControl w:val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I Część Zamówienia - usługi noclegowe </w:t>
      </w:r>
    </w:p>
    <w:p w14:paraId="3FF9B008" w14:textId="77777777" w:rsidR="00944CA8" w:rsidRDefault="00DD6BA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566"/>
        <w:jc w:val="both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CENA ZA USŁUGI NOCLEGOWE (obligatoryjne jest wypełnienie wszystkich pól dotyczących ceny w Części I).</w:t>
      </w:r>
    </w:p>
    <w:tbl>
      <w:tblPr>
        <w:tblStyle w:val="a8"/>
        <w:tblW w:w="90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420"/>
        <w:gridCol w:w="2220"/>
        <w:gridCol w:w="1155"/>
        <w:gridCol w:w="2265"/>
      </w:tblGrid>
      <w:tr w:rsidR="00944CA8" w14:paraId="51852D0D" w14:textId="77777777">
        <w:tc>
          <w:tcPr>
            <w:tcW w:w="342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2FE2B" w14:textId="77777777" w:rsidR="00944CA8" w:rsidRDefault="00DD6B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Usługa </w:t>
            </w:r>
          </w:p>
        </w:tc>
        <w:tc>
          <w:tcPr>
            <w:tcW w:w="222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D9A99" w14:textId="77777777" w:rsidR="00944CA8" w:rsidRDefault="00DD6B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Cena netto - za jedną osobę na jedną dobę, w PLN</w:t>
            </w:r>
          </w:p>
        </w:tc>
        <w:tc>
          <w:tcPr>
            <w:tcW w:w="115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0DDC3" w14:textId="77777777" w:rsidR="00944CA8" w:rsidRDefault="00944CA8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3C28572F" w14:textId="77777777" w:rsidR="00944CA8" w:rsidRDefault="00DD6B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Stawka VAT</w:t>
            </w:r>
          </w:p>
        </w:tc>
        <w:tc>
          <w:tcPr>
            <w:tcW w:w="226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57BA4" w14:textId="77777777" w:rsidR="00944CA8" w:rsidRDefault="00DD6B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Cena brutto - za jedną osobę na jedną dobę, w PLN </w:t>
            </w:r>
          </w:p>
        </w:tc>
      </w:tr>
      <w:tr w:rsidR="00944CA8" w14:paraId="617EB4A9" w14:textId="77777777">
        <w:trPr>
          <w:trHeight w:val="284"/>
        </w:trPr>
        <w:tc>
          <w:tcPr>
            <w:tcW w:w="3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E29E7" w14:textId="77777777" w:rsidR="00944CA8" w:rsidRDefault="00DD6B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1 nocleg ze śniadaniem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(cena za nocleg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 osoby w pokoju jednoosobowym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;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w przypadku braku pokoju jednoosobowego, prosimy o podanie ceny pokoju do wykorzystania przez jedną osobę)</w:t>
            </w:r>
          </w:p>
        </w:tc>
        <w:tc>
          <w:tcPr>
            <w:tcW w:w="2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A8F7D" w14:textId="77777777" w:rsidR="00944CA8" w:rsidRDefault="00944C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F5899" w14:textId="77777777" w:rsidR="00944CA8" w:rsidRDefault="00944C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6A32C" w14:textId="77777777" w:rsidR="00944CA8" w:rsidRDefault="00944C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44CA8" w14:paraId="25207F90" w14:textId="77777777">
        <w:trPr>
          <w:trHeight w:val="284"/>
        </w:trPr>
        <w:tc>
          <w:tcPr>
            <w:tcW w:w="3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5A3E4" w14:textId="77777777" w:rsidR="00944CA8" w:rsidRDefault="00DD6B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1 nocleg ze śniadaniem 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u w:val="single"/>
              </w:rPr>
              <w:t xml:space="preserve">dla 1 osoby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w pokoju dwuosobowym do wykorzystania przez dwie osoby</w:t>
            </w:r>
          </w:p>
        </w:tc>
        <w:tc>
          <w:tcPr>
            <w:tcW w:w="2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CD3C45" w14:textId="77777777" w:rsidR="00944CA8" w:rsidRDefault="00944C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DDFC2" w14:textId="77777777" w:rsidR="00944CA8" w:rsidRDefault="00944C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</w:tc>
        <w:tc>
          <w:tcPr>
            <w:tcW w:w="22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DF444" w14:textId="77777777" w:rsidR="00944CA8" w:rsidRDefault="00944C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</w:tc>
      </w:tr>
      <w:tr w:rsidR="00944CA8" w14:paraId="57D2A138" w14:textId="77777777">
        <w:trPr>
          <w:trHeight w:val="284"/>
        </w:trPr>
        <w:tc>
          <w:tcPr>
            <w:tcW w:w="3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A8D41" w14:textId="77777777" w:rsidR="00944CA8" w:rsidRDefault="00DD6B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RAZEM</w:t>
            </w:r>
          </w:p>
        </w:tc>
        <w:tc>
          <w:tcPr>
            <w:tcW w:w="2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9DD90" w14:textId="77777777" w:rsidR="00944CA8" w:rsidRDefault="00944C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5CD2E" w14:textId="77777777" w:rsidR="00944CA8" w:rsidRDefault="00944C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D3EE4" w14:textId="77777777" w:rsidR="00944CA8" w:rsidRDefault="00944C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467FCCDE" w14:textId="77777777" w:rsidR="00944CA8" w:rsidRDefault="00DD6BA7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lastRenderedPageBreak/>
        <w:t>Podane ceny obejmują wszelkie koszty realizacji zamówienia oraz obciążenia o charakterze publicznoprawnym.</w:t>
      </w:r>
    </w:p>
    <w:p w14:paraId="2FE32D3A" w14:textId="17CE205D" w:rsidR="00944CA8" w:rsidRDefault="00DD6BA7">
      <w:pPr>
        <w:numPr>
          <w:ilvl w:val="0"/>
          <w:numId w:val="7"/>
        </w:numPr>
        <w:spacing w:after="120" w:line="276" w:lineRule="auto"/>
        <w:ind w:left="708"/>
        <w:jc w:val="both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 xml:space="preserve">LOKALIZACJA i POZOSTAŁE DANE OBIEKTU, W KTÓRYM ŚWIADCZONA BĘDZIE USŁUGA NOCLEGOWA DOTYCZĄCA ZAPYTANIA nr </w:t>
      </w:r>
      <w:r w:rsidR="009E6B23">
        <w:rPr>
          <w:rFonts w:ascii="Calibri" w:eastAsia="Calibri" w:hAnsi="Calibri" w:cs="Calibri"/>
          <w:b/>
          <w:sz w:val="20"/>
          <w:szCs w:val="20"/>
        </w:rPr>
        <w:t>07</w:t>
      </w:r>
      <w:r>
        <w:rPr>
          <w:rFonts w:ascii="Calibri" w:eastAsia="Calibri" w:hAnsi="Calibri" w:cs="Calibri"/>
          <w:b/>
          <w:sz w:val="20"/>
          <w:szCs w:val="20"/>
        </w:rPr>
        <w:t>/KIS2</w:t>
      </w:r>
      <w:r w:rsidR="009E6B23">
        <w:rPr>
          <w:rFonts w:ascii="Calibri" w:eastAsia="Calibri" w:hAnsi="Calibri" w:cs="Calibri"/>
          <w:b/>
          <w:sz w:val="20"/>
          <w:szCs w:val="20"/>
        </w:rPr>
        <w:t>/FISE</w:t>
      </w:r>
      <w:r>
        <w:rPr>
          <w:rFonts w:ascii="Calibri" w:eastAsia="Calibri" w:hAnsi="Calibri" w:cs="Calibri"/>
          <w:b/>
          <w:sz w:val="22"/>
          <w:szCs w:val="22"/>
        </w:rPr>
        <w:t xml:space="preserve">  </w:t>
      </w:r>
    </w:p>
    <w:p w14:paraId="394AD5F9" w14:textId="77777777" w:rsidR="00944CA8" w:rsidRDefault="00DD6BA7">
      <w:pPr>
        <w:ind w:left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Nazwa: </w:t>
      </w:r>
    </w:p>
    <w:p w14:paraId="06FF8B60" w14:textId="77777777" w:rsidR="00944CA8" w:rsidRDefault="00DD6BA7">
      <w:pPr>
        <w:ind w:left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Adres </w:t>
      </w:r>
      <w:r>
        <w:rPr>
          <w:rFonts w:ascii="Calibri" w:eastAsia="Calibri" w:hAnsi="Calibri" w:cs="Calibri"/>
          <w:sz w:val="20"/>
          <w:szCs w:val="20"/>
        </w:rPr>
        <w:t>(prosimy o podanie dokładnego adresu, pod którym mieści się obiekt)</w:t>
      </w:r>
      <w:r>
        <w:rPr>
          <w:rFonts w:ascii="Calibri" w:eastAsia="Calibri" w:hAnsi="Calibri" w:cs="Calibri"/>
          <w:sz w:val="22"/>
          <w:szCs w:val="22"/>
        </w:rPr>
        <w:t>:</w:t>
      </w:r>
    </w:p>
    <w:p w14:paraId="14929428" w14:textId="77777777" w:rsidR="00944CA8" w:rsidRDefault="00DD6BA7">
      <w:pPr>
        <w:ind w:left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NIP: </w:t>
      </w:r>
    </w:p>
    <w:p w14:paraId="564A716F" w14:textId="77777777" w:rsidR="00944CA8" w:rsidRDefault="00DD6BA7">
      <w:pPr>
        <w:ind w:left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Telefon kontaktowy: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00EEA44B" w14:textId="77777777" w:rsidR="00944CA8" w:rsidRDefault="00DD6BA7">
      <w:pPr>
        <w:ind w:left="360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E-mail</w:t>
      </w:r>
      <w:r>
        <w:rPr>
          <w:rFonts w:ascii="Calibri" w:eastAsia="Calibri" w:hAnsi="Calibri" w:cs="Calibri"/>
          <w:b/>
          <w:sz w:val="22"/>
          <w:szCs w:val="22"/>
        </w:rPr>
        <w:t>:</w:t>
      </w:r>
    </w:p>
    <w:p w14:paraId="5E21731D" w14:textId="77777777" w:rsidR="00944CA8" w:rsidRDefault="00944CA8">
      <w:pPr>
        <w:spacing w:after="120" w:line="276" w:lineRule="auto"/>
        <w:ind w:left="1440"/>
        <w:jc w:val="both"/>
        <w:rPr>
          <w:rFonts w:ascii="Calibri" w:eastAsia="Calibri" w:hAnsi="Calibri" w:cs="Calibri"/>
          <w:b/>
          <w:sz w:val="20"/>
          <w:szCs w:val="20"/>
        </w:rPr>
      </w:pPr>
    </w:p>
    <w:p w14:paraId="4449FD46" w14:textId="77777777" w:rsidR="00944CA8" w:rsidRDefault="00DD6BA7">
      <w:pPr>
        <w:spacing w:line="276" w:lineRule="auto"/>
        <w:jc w:val="both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2"/>
          <w:szCs w:val="22"/>
        </w:rPr>
        <w:t>II Część Zamówienia - usługa cateringowa</w:t>
      </w:r>
    </w:p>
    <w:p w14:paraId="65862E49" w14:textId="77777777" w:rsidR="00944CA8" w:rsidRDefault="00DD6BA7">
      <w:pPr>
        <w:numPr>
          <w:ilvl w:val="0"/>
          <w:numId w:val="3"/>
        </w:numPr>
        <w:spacing w:after="120" w:line="276" w:lineRule="auto"/>
        <w:jc w:val="both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CENA ZA USŁUGĘ CATERINGOWĄ (obligatoryjne jest wypełnienie wszystkich pól dotyczących ceny w Części I).</w:t>
      </w:r>
    </w:p>
    <w:tbl>
      <w:tblPr>
        <w:tblStyle w:val="a9"/>
        <w:tblW w:w="907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42"/>
        <w:gridCol w:w="2126"/>
        <w:gridCol w:w="2136"/>
        <w:gridCol w:w="2268"/>
      </w:tblGrid>
      <w:tr w:rsidR="00944CA8" w14:paraId="268C39EB" w14:textId="77777777">
        <w:tc>
          <w:tcPr>
            <w:tcW w:w="2542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A87C6" w14:textId="77777777" w:rsidR="00944CA8" w:rsidRDefault="00DD6BA7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Usługa </w:t>
            </w:r>
          </w:p>
        </w:tc>
        <w:tc>
          <w:tcPr>
            <w:tcW w:w="2126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7AE4B" w14:textId="77777777" w:rsidR="00944CA8" w:rsidRDefault="00DD6BA7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Cena netto - za jedną osobę na jedną dobę, w PLN</w:t>
            </w:r>
          </w:p>
        </w:tc>
        <w:tc>
          <w:tcPr>
            <w:tcW w:w="2136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63448" w14:textId="77777777" w:rsidR="00944CA8" w:rsidRDefault="00944CA8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7320A178" w14:textId="77777777" w:rsidR="00944CA8" w:rsidRDefault="00DD6BA7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Stawka VAT</w:t>
            </w:r>
          </w:p>
        </w:tc>
        <w:tc>
          <w:tcPr>
            <w:tcW w:w="2268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F6756" w14:textId="77777777" w:rsidR="00944CA8" w:rsidRDefault="00DD6BA7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Cena brutto - za jedną osobę na jedną dobę, w PLN </w:t>
            </w:r>
          </w:p>
        </w:tc>
      </w:tr>
      <w:tr w:rsidR="00944CA8" w14:paraId="4B2B1A12" w14:textId="77777777">
        <w:trPr>
          <w:trHeight w:val="284"/>
        </w:trPr>
        <w:tc>
          <w:tcPr>
            <w:tcW w:w="254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6A085" w14:textId="77777777" w:rsidR="00944CA8" w:rsidRDefault="00DD6BA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Obiad dla 1 uczestnika na 1 dzień 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8F856" w14:textId="77777777" w:rsidR="00944CA8" w:rsidRDefault="00944CA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1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BFC58" w14:textId="77777777" w:rsidR="00944CA8" w:rsidRDefault="00944CA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C9489" w14:textId="77777777" w:rsidR="00944CA8" w:rsidRDefault="00944CA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44CA8" w14:paraId="427016D6" w14:textId="77777777">
        <w:trPr>
          <w:trHeight w:val="284"/>
        </w:trPr>
        <w:tc>
          <w:tcPr>
            <w:tcW w:w="2542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3F742" w14:textId="77777777" w:rsidR="00944CA8" w:rsidRDefault="00DD6BA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Całodzienny serwis kawowy dla 1 uczestnika na 1 dzień 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18D31" w14:textId="77777777" w:rsidR="00944CA8" w:rsidRDefault="00944CA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136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2986B" w14:textId="77777777" w:rsidR="00944CA8" w:rsidRDefault="00944CA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E383A" w14:textId="77777777" w:rsidR="00944CA8" w:rsidRDefault="00944CA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44CA8" w14:paraId="69C820D2" w14:textId="77777777">
        <w:trPr>
          <w:trHeight w:val="439"/>
        </w:trPr>
        <w:tc>
          <w:tcPr>
            <w:tcW w:w="2542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8DCB1" w14:textId="77777777" w:rsidR="00944CA8" w:rsidRDefault="00DD6BA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RAZEM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7610B" w14:textId="77777777" w:rsidR="00944CA8" w:rsidRDefault="00944CA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136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2CEAA" w14:textId="77777777" w:rsidR="00944CA8" w:rsidRDefault="00944CA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F50B5" w14:textId="77777777" w:rsidR="00944CA8" w:rsidRDefault="00944CA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3D9FF5E0" w14:textId="77777777" w:rsidR="00944CA8" w:rsidRDefault="00DD6BA7">
      <w:pPr>
        <w:spacing w:after="120" w:line="276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Podane ceny obejmują wszelkie koszty realizacji zamówienia oraz obciążenia o charakterze publicznoprawnym.</w:t>
      </w:r>
    </w:p>
    <w:p w14:paraId="3CA86732" w14:textId="77777777" w:rsidR="00944CA8" w:rsidRDefault="00944CA8">
      <w:pPr>
        <w:spacing w:after="120" w:line="276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238BB452" w14:textId="77777777" w:rsidR="00944CA8" w:rsidRDefault="00DD6BA7">
      <w:pPr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III Część Zamówienia - usługa wynajmu sal szkoleniowych </w:t>
      </w:r>
    </w:p>
    <w:p w14:paraId="41916862" w14:textId="312FC845" w:rsidR="00944CA8" w:rsidRDefault="00DD6BA7">
      <w:pPr>
        <w:numPr>
          <w:ilvl w:val="0"/>
          <w:numId w:val="1"/>
        </w:numPr>
        <w:spacing w:after="120" w:line="276" w:lineRule="auto"/>
        <w:ind w:left="708"/>
        <w:jc w:val="both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0"/>
          <w:szCs w:val="20"/>
        </w:rPr>
        <w:t xml:space="preserve">CENA ZA USŁUGĘ WYNAJMU </w:t>
      </w:r>
      <w:r w:rsidR="00D84B9E">
        <w:rPr>
          <w:rFonts w:ascii="Calibri" w:eastAsia="Calibri" w:hAnsi="Calibri" w:cs="Calibri"/>
          <w:b/>
          <w:sz w:val="20"/>
          <w:szCs w:val="20"/>
        </w:rPr>
        <w:t>1</w:t>
      </w:r>
      <w:r>
        <w:rPr>
          <w:rFonts w:ascii="Calibri" w:eastAsia="Calibri" w:hAnsi="Calibri" w:cs="Calibri"/>
          <w:b/>
          <w:sz w:val="20"/>
          <w:szCs w:val="20"/>
        </w:rPr>
        <w:t xml:space="preserve"> SAL</w:t>
      </w:r>
      <w:r w:rsidR="00D84B9E">
        <w:rPr>
          <w:rFonts w:ascii="Calibri" w:eastAsia="Calibri" w:hAnsi="Calibri" w:cs="Calibri"/>
          <w:b/>
          <w:sz w:val="20"/>
          <w:szCs w:val="20"/>
        </w:rPr>
        <w:t>I</w:t>
      </w:r>
      <w:r>
        <w:rPr>
          <w:rFonts w:ascii="Calibri" w:eastAsia="Calibri" w:hAnsi="Calibri" w:cs="Calibri"/>
          <w:b/>
          <w:sz w:val="20"/>
          <w:szCs w:val="20"/>
        </w:rPr>
        <w:t xml:space="preserve"> (obligatoryjne jest wypełnienie wszystkich pól dotyczących ceny w Części I).</w:t>
      </w:r>
    </w:p>
    <w:tbl>
      <w:tblPr>
        <w:tblStyle w:val="aa"/>
        <w:tblW w:w="907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42"/>
        <w:gridCol w:w="2126"/>
        <w:gridCol w:w="2136"/>
        <w:gridCol w:w="2268"/>
      </w:tblGrid>
      <w:tr w:rsidR="00944CA8" w14:paraId="15FE3D5F" w14:textId="77777777">
        <w:trPr>
          <w:trHeight w:val="284"/>
        </w:trPr>
        <w:tc>
          <w:tcPr>
            <w:tcW w:w="2542" w:type="dxa"/>
            <w:tcBorders>
              <w:top w:val="single" w:sz="4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E5318" w14:textId="77777777" w:rsidR="00944CA8" w:rsidRDefault="00DD6BA7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Usługa</w:t>
            </w:r>
          </w:p>
        </w:tc>
        <w:tc>
          <w:tcPr>
            <w:tcW w:w="2126" w:type="dxa"/>
            <w:tcBorders>
              <w:top w:val="single" w:sz="4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66AE0" w14:textId="77777777" w:rsidR="00944CA8" w:rsidRDefault="00DD6BA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Cena netto - za 1 dzień wynajmu sal </w:t>
            </w:r>
          </w:p>
        </w:tc>
        <w:tc>
          <w:tcPr>
            <w:tcW w:w="2136" w:type="dxa"/>
            <w:tcBorders>
              <w:top w:val="single" w:sz="4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F0531" w14:textId="77777777" w:rsidR="00944CA8" w:rsidRDefault="00DD6BA7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Stawka VAT</w:t>
            </w:r>
          </w:p>
        </w:tc>
        <w:tc>
          <w:tcPr>
            <w:tcW w:w="2268" w:type="dxa"/>
            <w:tcBorders>
              <w:top w:val="single" w:sz="4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71645" w14:textId="77777777" w:rsidR="00944CA8" w:rsidRDefault="00DD6BA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Cena brutto - za 1 dzień wynajmu sal</w:t>
            </w:r>
          </w:p>
        </w:tc>
      </w:tr>
      <w:tr w:rsidR="00944CA8" w14:paraId="42EB129A" w14:textId="77777777">
        <w:trPr>
          <w:trHeight w:val="284"/>
        </w:trPr>
        <w:tc>
          <w:tcPr>
            <w:tcW w:w="254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512FE" w14:textId="14F0C8E9" w:rsidR="00944CA8" w:rsidRDefault="00D84B9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 w:rsidR="00DD6BA7">
              <w:rPr>
                <w:rFonts w:ascii="Calibri" w:eastAsia="Calibri" w:hAnsi="Calibri" w:cs="Calibri"/>
                <w:sz w:val="20"/>
                <w:szCs w:val="20"/>
              </w:rPr>
              <w:t>ala szkoleniowa dla minimum 40 osób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367DED" w14:textId="77777777" w:rsidR="00944CA8" w:rsidRDefault="00944CA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1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9DD44" w14:textId="77777777" w:rsidR="00944CA8" w:rsidRDefault="00944CA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A5065" w14:textId="77777777" w:rsidR="00944CA8" w:rsidRDefault="00944CA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3920DCAA" w14:textId="77777777" w:rsidR="00D84B9E" w:rsidRDefault="00D84B9E">
      <w:pPr>
        <w:spacing w:after="120" w:line="276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76012273" w14:textId="59BC5278" w:rsidR="00944CA8" w:rsidRDefault="00DD6BA7">
      <w:pPr>
        <w:spacing w:after="120" w:line="276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Podane ceny obejmują wszelkie koszty realizacji zamówienia, </w:t>
      </w:r>
      <w:r>
        <w:rPr>
          <w:rFonts w:ascii="Calibri" w:eastAsia="Calibri" w:hAnsi="Calibri" w:cs="Calibri"/>
          <w:b/>
          <w:sz w:val="20"/>
          <w:szCs w:val="20"/>
        </w:rPr>
        <w:t xml:space="preserve"> w tym</w:t>
      </w:r>
      <w:r>
        <w:rPr>
          <w:rFonts w:ascii="Calibri" w:eastAsia="Calibri" w:hAnsi="Calibri" w:cs="Calibri"/>
          <w:sz w:val="20"/>
          <w:szCs w:val="20"/>
        </w:rPr>
        <w:t xml:space="preserve"> wydzielonego miejsca w sąsiedztwie sal</w:t>
      </w:r>
      <w:r w:rsidR="00D84B9E">
        <w:rPr>
          <w:rFonts w:ascii="Calibri" w:eastAsia="Calibri" w:hAnsi="Calibri" w:cs="Calibri"/>
          <w:sz w:val="20"/>
          <w:szCs w:val="20"/>
        </w:rPr>
        <w:t>i</w:t>
      </w:r>
      <w:r>
        <w:rPr>
          <w:rFonts w:ascii="Calibri" w:eastAsia="Calibri" w:hAnsi="Calibri" w:cs="Calibri"/>
          <w:sz w:val="20"/>
          <w:szCs w:val="20"/>
        </w:rPr>
        <w:t>, w których będzie się odbywać Spotkanie, niezbędnego do przygotowania i podawania obiadu oraz serwisu kawowego, a także obciążenia o charakterze publicznoprawnym.</w:t>
      </w:r>
    </w:p>
    <w:p w14:paraId="24939F33" w14:textId="68D5E385" w:rsidR="00944CA8" w:rsidRDefault="00DD6BA7">
      <w:pPr>
        <w:spacing w:after="120" w:line="276" w:lineRule="auto"/>
        <w:ind w:firstLine="7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0"/>
          <w:szCs w:val="20"/>
        </w:rPr>
        <w:t>2.  LOKALIZACJA i POZOSTAŁE DANE OBIEKTU, W KTÓRYM ŚWIADCZONA BĘDZIE USŁUGA WYNAJMU SAL</w:t>
      </w:r>
      <w:r w:rsidR="00D84B9E">
        <w:rPr>
          <w:rFonts w:ascii="Calibri" w:eastAsia="Calibri" w:hAnsi="Calibri" w:cs="Calibri"/>
          <w:b/>
          <w:sz w:val="20"/>
          <w:szCs w:val="20"/>
        </w:rPr>
        <w:t>I</w:t>
      </w:r>
      <w:r>
        <w:rPr>
          <w:rFonts w:ascii="Calibri" w:eastAsia="Calibri" w:hAnsi="Calibri" w:cs="Calibri"/>
          <w:b/>
          <w:sz w:val="20"/>
          <w:szCs w:val="20"/>
        </w:rPr>
        <w:t xml:space="preserve"> DOTYCZĄCA ZAPYTANIA nr </w:t>
      </w:r>
      <w:r w:rsidR="00D84B9E">
        <w:rPr>
          <w:rFonts w:ascii="Calibri" w:eastAsia="Calibri" w:hAnsi="Calibri" w:cs="Calibri"/>
          <w:b/>
          <w:sz w:val="20"/>
          <w:szCs w:val="20"/>
        </w:rPr>
        <w:t>07</w:t>
      </w:r>
      <w:r>
        <w:rPr>
          <w:rFonts w:ascii="Calibri" w:eastAsia="Calibri" w:hAnsi="Calibri" w:cs="Calibri"/>
          <w:b/>
          <w:sz w:val="20"/>
          <w:szCs w:val="20"/>
        </w:rPr>
        <w:t>/KIS2</w:t>
      </w:r>
      <w:r w:rsidR="00D84B9E">
        <w:rPr>
          <w:rFonts w:ascii="Calibri" w:eastAsia="Calibri" w:hAnsi="Calibri" w:cs="Calibri"/>
          <w:b/>
          <w:sz w:val="20"/>
          <w:szCs w:val="20"/>
        </w:rPr>
        <w:t>/FISE</w:t>
      </w:r>
      <w:r>
        <w:rPr>
          <w:rFonts w:ascii="Calibri" w:eastAsia="Calibri" w:hAnsi="Calibri" w:cs="Calibri"/>
          <w:b/>
          <w:sz w:val="22"/>
          <w:szCs w:val="22"/>
        </w:rPr>
        <w:t xml:space="preserve">  </w:t>
      </w:r>
    </w:p>
    <w:p w14:paraId="4E4F1FF3" w14:textId="77777777" w:rsidR="00944CA8" w:rsidRDefault="00DD6BA7">
      <w:pPr>
        <w:ind w:left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Nazwa: </w:t>
      </w:r>
    </w:p>
    <w:p w14:paraId="4C897E80" w14:textId="77777777" w:rsidR="00944CA8" w:rsidRDefault="00DD6BA7">
      <w:pPr>
        <w:ind w:left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Adres </w:t>
      </w:r>
      <w:r>
        <w:rPr>
          <w:rFonts w:ascii="Calibri" w:eastAsia="Calibri" w:hAnsi="Calibri" w:cs="Calibri"/>
          <w:sz w:val="20"/>
          <w:szCs w:val="20"/>
        </w:rPr>
        <w:t>(prosimy o podanie dokładnego adresu, pod którym mieszczą się oferowane sale)</w:t>
      </w:r>
      <w:r>
        <w:rPr>
          <w:rFonts w:ascii="Calibri" w:eastAsia="Calibri" w:hAnsi="Calibri" w:cs="Calibri"/>
          <w:sz w:val="22"/>
          <w:szCs w:val="22"/>
        </w:rPr>
        <w:t>:</w:t>
      </w:r>
    </w:p>
    <w:p w14:paraId="51C6CA71" w14:textId="77777777" w:rsidR="00944CA8" w:rsidRDefault="00DD6BA7">
      <w:pPr>
        <w:ind w:left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NIP: </w:t>
      </w:r>
    </w:p>
    <w:p w14:paraId="52513800" w14:textId="77777777" w:rsidR="00944CA8" w:rsidRDefault="00DD6BA7">
      <w:pPr>
        <w:ind w:left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Telefon kontaktowy: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10DE47DF" w14:textId="77777777" w:rsidR="00944CA8" w:rsidRDefault="00DD6BA7">
      <w:pPr>
        <w:ind w:left="360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E-mail</w:t>
      </w:r>
      <w:r>
        <w:rPr>
          <w:rFonts w:ascii="Calibri" w:eastAsia="Calibri" w:hAnsi="Calibri" w:cs="Calibri"/>
          <w:b/>
          <w:sz w:val="22"/>
          <w:szCs w:val="22"/>
        </w:rPr>
        <w:t>:</w:t>
      </w:r>
    </w:p>
    <w:p w14:paraId="3A77F0C2" w14:textId="77777777" w:rsidR="00944CA8" w:rsidRDefault="00944CA8">
      <w:pPr>
        <w:ind w:left="360"/>
        <w:rPr>
          <w:rFonts w:ascii="Calibri" w:eastAsia="Calibri" w:hAnsi="Calibri" w:cs="Calibri"/>
          <w:b/>
          <w:sz w:val="22"/>
          <w:szCs w:val="22"/>
        </w:rPr>
      </w:pPr>
    </w:p>
    <w:p w14:paraId="265C058A" w14:textId="77777777" w:rsidR="00944CA8" w:rsidRDefault="00944CA8">
      <w:pPr>
        <w:ind w:left="360"/>
        <w:rPr>
          <w:rFonts w:ascii="Calibri" w:eastAsia="Calibri" w:hAnsi="Calibri" w:cs="Calibri"/>
          <w:b/>
          <w:sz w:val="22"/>
          <w:szCs w:val="22"/>
        </w:rPr>
      </w:pPr>
    </w:p>
    <w:p w14:paraId="334D486A" w14:textId="77777777" w:rsidR="00DD6BA7" w:rsidRDefault="00DD6BA7">
      <w:pPr>
        <w:ind w:left="360"/>
        <w:rPr>
          <w:rFonts w:ascii="Calibri" w:eastAsia="Calibri" w:hAnsi="Calibri" w:cs="Calibri"/>
          <w:b/>
          <w:sz w:val="22"/>
          <w:szCs w:val="22"/>
        </w:rPr>
      </w:pPr>
    </w:p>
    <w:p w14:paraId="36DFD6B6" w14:textId="77777777" w:rsidR="00944CA8" w:rsidRDefault="00944CA8">
      <w:pPr>
        <w:ind w:left="360"/>
        <w:rPr>
          <w:rFonts w:ascii="Calibri" w:eastAsia="Calibri" w:hAnsi="Calibri" w:cs="Calibri"/>
          <w:b/>
          <w:sz w:val="22"/>
          <w:szCs w:val="22"/>
        </w:rPr>
      </w:pPr>
    </w:p>
    <w:p w14:paraId="443CD38B" w14:textId="77777777" w:rsidR="00944CA8" w:rsidRDefault="00DD6BA7">
      <w:pPr>
        <w:ind w:left="360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 xml:space="preserve">3. UNIKALNY CHARAKTER WNĘTRZA: </w:t>
      </w:r>
    </w:p>
    <w:p w14:paraId="6C8C43A6" w14:textId="77777777" w:rsidR="00944CA8" w:rsidRDefault="00DD6BA7">
      <w:pPr>
        <w:numPr>
          <w:ilvl w:val="0"/>
          <w:numId w:val="2"/>
        </w:numPr>
        <w:spacing w:before="120" w:after="120" w:line="276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  <w:u w:val="single"/>
        </w:rPr>
        <w:t>Sala dla minimum 40 osób:</w:t>
      </w:r>
    </w:p>
    <w:p w14:paraId="5C0C346F" w14:textId="77777777" w:rsidR="00944CA8" w:rsidRDefault="00DD6BA7">
      <w:pPr>
        <w:spacing w:before="120" w:after="120" w:line="276" w:lineRule="auto"/>
        <w:ind w:left="7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Sala ze standardowym wyposażeniem opisanym w warunkach realizacji zamówienia: </w:t>
      </w:r>
    </w:p>
    <w:p w14:paraId="5B446D33" w14:textId="77777777" w:rsidR="00944CA8" w:rsidRDefault="00DD6BA7">
      <w:pPr>
        <w:spacing w:before="120" w:after="120" w:line="276" w:lineRule="auto"/>
        <w:ind w:left="720" w:firstLine="720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lastRenderedPageBreak/>
        <w:t xml:space="preserve">TAK □ </w:t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  <w:t>NIE □</w:t>
      </w:r>
    </w:p>
    <w:p w14:paraId="6B1E266D" w14:textId="77777777" w:rsidR="00944CA8" w:rsidRDefault="00DD6BA7">
      <w:pPr>
        <w:spacing w:before="120" w:after="120" w:line="276" w:lineRule="auto"/>
        <w:ind w:firstLine="7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Sala posiadająca 1-2 unikalnych cech:</w:t>
      </w:r>
    </w:p>
    <w:p w14:paraId="7EB508D3" w14:textId="77777777" w:rsidR="00944CA8" w:rsidRDefault="00DD6BA7">
      <w:pPr>
        <w:spacing w:before="120" w:after="120" w:line="276" w:lineRule="auto"/>
        <w:ind w:left="720" w:firstLine="720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 xml:space="preserve">TAK □ </w:t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  <w:t>NIE □</w:t>
      </w:r>
    </w:p>
    <w:p w14:paraId="02206FC8" w14:textId="77777777" w:rsidR="00944CA8" w:rsidRDefault="00DD6BA7">
      <w:pPr>
        <w:spacing w:before="120" w:after="120" w:line="276" w:lineRule="auto"/>
        <w:ind w:firstLine="7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Sala posiadająca powyżej 2 unikalnych cech:</w:t>
      </w:r>
    </w:p>
    <w:p w14:paraId="316CF924" w14:textId="77777777" w:rsidR="00944CA8" w:rsidRDefault="00DD6BA7">
      <w:pPr>
        <w:spacing w:before="120" w:after="120" w:line="276" w:lineRule="auto"/>
        <w:ind w:left="720" w:firstLine="720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 xml:space="preserve">TAK □ </w:t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  <w:t>NIE □</w:t>
      </w:r>
    </w:p>
    <w:p w14:paraId="255C3683" w14:textId="77777777" w:rsidR="00944CA8" w:rsidRDefault="00DD6BA7">
      <w:pPr>
        <w:keepNext/>
        <w:spacing w:after="120" w:line="276" w:lineRule="auto"/>
        <w:rPr>
          <w:rFonts w:ascii="Calibri" w:eastAsia="Calibri" w:hAnsi="Calibri" w:cs="Calibri"/>
          <w:b/>
          <w:sz w:val="22"/>
          <w:szCs w:val="22"/>
        </w:rPr>
      </w:pPr>
      <w:bookmarkStart w:id="2" w:name="_heading=h.9jdd5ow74o0s" w:colFirst="0" w:colLast="0"/>
      <w:bookmarkEnd w:id="2"/>
      <w:r>
        <w:rPr>
          <w:rFonts w:ascii="Calibri" w:eastAsia="Calibri" w:hAnsi="Calibri" w:cs="Calibri"/>
          <w:b/>
          <w:sz w:val="22"/>
          <w:szCs w:val="22"/>
        </w:rPr>
        <w:br/>
        <w:t>CZĘŚĆ DOTYCZĄCA KAŻDEJ CZĘŚCI ZAMÓWIENIA:</w:t>
      </w:r>
    </w:p>
    <w:p w14:paraId="5DA40845" w14:textId="77777777" w:rsidR="00944CA8" w:rsidRDefault="00DD6BA7">
      <w:pPr>
        <w:keepNext/>
        <w:spacing w:after="120" w:line="276" w:lineRule="auto"/>
        <w:rPr>
          <w:rFonts w:ascii="Calibri" w:eastAsia="Calibri" w:hAnsi="Calibri" w:cs="Calibri"/>
          <w:b/>
          <w:sz w:val="20"/>
          <w:szCs w:val="20"/>
        </w:rPr>
      </w:pPr>
      <w:bookmarkStart w:id="3" w:name="_heading=h.1fob9te" w:colFirst="0" w:colLast="0"/>
      <w:bookmarkEnd w:id="3"/>
      <w:r>
        <w:rPr>
          <w:rFonts w:ascii="Calibri" w:eastAsia="Calibri" w:hAnsi="Calibri" w:cs="Calibri"/>
          <w:b/>
          <w:sz w:val="20"/>
          <w:szCs w:val="20"/>
        </w:rPr>
        <w:t xml:space="preserve">II.  ASPEKT SPOŁECZNY I ŚRODOWISKOWY (element wspólny dla wszystkich części zamówienia - </w:t>
      </w:r>
      <w:r>
        <w:rPr>
          <w:rFonts w:ascii="Calibri" w:eastAsia="Calibri" w:hAnsi="Calibri" w:cs="Calibri"/>
          <w:b/>
          <w:sz w:val="20"/>
          <w:szCs w:val="20"/>
          <w:u w:val="single"/>
        </w:rPr>
        <w:t>wypełnienie tej części jest obligatoryjne dla wszystkich Wykonawców</w:t>
      </w:r>
      <w:r>
        <w:rPr>
          <w:rFonts w:ascii="Calibri" w:eastAsia="Calibri" w:hAnsi="Calibri" w:cs="Calibri"/>
          <w:b/>
          <w:sz w:val="20"/>
          <w:szCs w:val="20"/>
        </w:rPr>
        <w:t>):</w:t>
      </w:r>
    </w:p>
    <w:p w14:paraId="78DE203F" w14:textId="77777777" w:rsidR="00944CA8" w:rsidRDefault="00DD6BA7">
      <w:pPr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Oświadczam, że: </w:t>
      </w:r>
    </w:p>
    <w:p w14:paraId="7C880147" w14:textId="77777777" w:rsidR="00944CA8" w:rsidRDefault="00DD6BA7">
      <w:pPr>
        <w:numPr>
          <w:ilvl w:val="0"/>
          <w:numId w:val="5"/>
        </w:numPr>
        <w:spacing w:before="200" w:line="276" w:lineRule="auto"/>
        <w:ind w:left="708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zaangażujemy bezpośrednio do realizacji przedmiotu zamówienia minimum jedną osobę zatrudnioną na podstawie umowy o pracę, w rozumieniu ustawy z dnia 26 czerwca 1974 r. - Kodeks pracy (Dz.U.2014.1502 z </w:t>
      </w:r>
      <w:proofErr w:type="spellStart"/>
      <w:r>
        <w:rPr>
          <w:rFonts w:ascii="Calibri" w:eastAsia="Calibri" w:hAnsi="Calibri" w:cs="Calibri"/>
          <w:sz w:val="20"/>
          <w:szCs w:val="20"/>
        </w:rPr>
        <w:t>późn</w:t>
      </w:r>
      <w:proofErr w:type="spellEnd"/>
      <w:r>
        <w:rPr>
          <w:rFonts w:ascii="Calibri" w:eastAsia="Calibri" w:hAnsi="Calibri" w:cs="Calibri"/>
          <w:sz w:val="20"/>
          <w:szCs w:val="20"/>
        </w:rPr>
        <w:t>. zm.)</w:t>
      </w:r>
    </w:p>
    <w:p w14:paraId="08A5EC52" w14:textId="77777777" w:rsidR="00944CA8" w:rsidRDefault="00DD6BA7">
      <w:pPr>
        <w:spacing w:before="200" w:line="276" w:lineRule="auto"/>
        <w:ind w:firstLine="720"/>
        <w:jc w:val="both"/>
        <w:rPr>
          <w:rFonts w:ascii="Calibri" w:eastAsia="Calibri" w:hAnsi="Calibri" w:cs="Calibri"/>
          <w:b/>
          <w:i/>
          <w:sz w:val="20"/>
          <w:szCs w:val="20"/>
        </w:rPr>
      </w:pPr>
      <w:proofErr w:type="gramStart"/>
      <w:r>
        <w:rPr>
          <w:rFonts w:ascii="Calibri" w:eastAsia="Calibri" w:hAnsi="Calibri" w:cs="Calibri"/>
          <w:b/>
          <w:sz w:val="20"/>
          <w:szCs w:val="20"/>
        </w:rPr>
        <w:t xml:space="preserve">TAK  </w:t>
      </w:r>
      <w:r>
        <w:rPr>
          <w:rFonts w:ascii="Calibri" w:eastAsia="Calibri" w:hAnsi="Calibri" w:cs="Calibri"/>
          <w:sz w:val="20"/>
          <w:szCs w:val="20"/>
        </w:rPr>
        <w:t>口</w:t>
      </w:r>
      <w:proofErr w:type="gramEnd"/>
      <w:r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sz w:val="20"/>
          <w:szCs w:val="20"/>
        </w:rPr>
        <w:tab/>
        <w:t xml:space="preserve"> </w:t>
      </w:r>
      <w:proofErr w:type="gramStart"/>
      <w:r>
        <w:rPr>
          <w:rFonts w:ascii="Calibri" w:eastAsia="Calibri" w:hAnsi="Calibri" w:cs="Calibri"/>
          <w:b/>
          <w:sz w:val="20"/>
          <w:szCs w:val="20"/>
        </w:rPr>
        <w:t xml:space="preserve">NIE  </w:t>
      </w:r>
      <w:r>
        <w:rPr>
          <w:rFonts w:ascii="Calibri" w:eastAsia="Calibri" w:hAnsi="Calibri" w:cs="Calibri"/>
          <w:sz w:val="20"/>
          <w:szCs w:val="20"/>
        </w:rPr>
        <w:t>口</w:t>
      </w:r>
      <w:proofErr w:type="gramEnd"/>
      <w:r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sz w:val="20"/>
          <w:szCs w:val="20"/>
        </w:rPr>
        <w:t xml:space="preserve"> </w:t>
      </w:r>
    </w:p>
    <w:p w14:paraId="6067AC13" w14:textId="77777777" w:rsidR="00944CA8" w:rsidRDefault="00DD6BA7">
      <w:pPr>
        <w:numPr>
          <w:ilvl w:val="0"/>
          <w:numId w:val="5"/>
        </w:numPr>
        <w:spacing w:before="200" w:after="120" w:line="276" w:lineRule="auto"/>
        <w:ind w:left="708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posiadamy cechy przedsiębiorstwa społecznego (posiada status m.in. spółdzielni socjalnej, Zakładu Aktywizacji Zawodowej, spółki pożytku publicznego, non-profit lub tych należących do organizacji pozarządowych, spółdzielni pracy, organizacji pozarządowej prowadzącej działalność gospodarczą)</w:t>
      </w:r>
    </w:p>
    <w:p w14:paraId="04414E24" w14:textId="77777777" w:rsidR="00944CA8" w:rsidRDefault="00DD6BA7">
      <w:pPr>
        <w:spacing w:before="200" w:line="276" w:lineRule="auto"/>
        <w:ind w:firstLine="720"/>
        <w:jc w:val="both"/>
        <w:rPr>
          <w:rFonts w:ascii="Calibri" w:eastAsia="Calibri" w:hAnsi="Calibri" w:cs="Calibri"/>
          <w:b/>
          <w:sz w:val="20"/>
          <w:szCs w:val="20"/>
        </w:rPr>
      </w:pPr>
      <w:proofErr w:type="gramStart"/>
      <w:r>
        <w:rPr>
          <w:rFonts w:ascii="Calibri" w:eastAsia="Calibri" w:hAnsi="Calibri" w:cs="Calibri"/>
          <w:b/>
          <w:sz w:val="20"/>
          <w:szCs w:val="20"/>
        </w:rPr>
        <w:t>TAK  口</w:t>
      </w:r>
      <w:proofErr w:type="gramEnd"/>
      <w:r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sz w:val="20"/>
          <w:szCs w:val="20"/>
        </w:rPr>
        <w:t xml:space="preserve">  </w:t>
      </w:r>
      <w:proofErr w:type="gramStart"/>
      <w:r>
        <w:rPr>
          <w:rFonts w:ascii="Calibri" w:eastAsia="Calibri" w:hAnsi="Calibri" w:cs="Calibri"/>
          <w:b/>
          <w:sz w:val="20"/>
          <w:szCs w:val="20"/>
        </w:rPr>
        <w:t>NIE  口</w:t>
      </w:r>
      <w:proofErr w:type="gramEnd"/>
      <w:r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sz w:val="20"/>
          <w:szCs w:val="20"/>
        </w:rPr>
        <w:t xml:space="preserve"> </w:t>
      </w:r>
    </w:p>
    <w:p w14:paraId="585F6A82" w14:textId="77777777" w:rsidR="00944CA8" w:rsidRDefault="00DD6BA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200" w:after="120" w:line="276" w:lineRule="auto"/>
        <w:ind w:left="708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posiadamy oraz stosujemy praktyki związane z ograniczeniem negatywnego wpływu na środowisko, takie jak: przeciwdziałanie marnowaniu żywności, stosowanie energooszczędnych urządzeń, posiadamy kosze do segregowania śmieci.</w:t>
      </w:r>
    </w:p>
    <w:p w14:paraId="5F85D63D" w14:textId="77777777" w:rsidR="00944CA8" w:rsidRDefault="00DD6BA7">
      <w:pPr>
        <w:spacing w:before="200" w:line="276" w:lineRule="auto"/>
        <w:ind w:firstLine="720"/>
        <w:jc w:val="both"/>
        <w:rPr>
          <w:rFonts w:ascii="Calibri" w:eastAsia="Calibri" w:hAnsi="Calibri" w:cs="Calibri"/>
          <w:b/>
          <w:sz w:val="20"/>
          <w:szCs w:val="20"/>
        </w:rPr>
      </w:pPr>
      <w:proofErr w:type="gramStart"/>
      <w:r>
        <w:rPr>
          <w:rFonts w:ascii="Calibri" w:eastAsia="Calibri" w:hAnsi="Calibri" w:cs="Calibri"/>
          <w:b/>
          <w:sz w:val="20"/>
          <w:szCs w:val="20"/>
        </w:rPr>
        <w:t>TAK  口</w:t>
      </w:r>
      <w:proofErr w:type="gramEnd"/>
      <w:r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sz w:val="20"/>
          <w:szCs w:val="20"/>
        </w:rPr>
        <w:t xml:space="preserve">  </w:t>
      </w:r>
      <w:proofErr w:type="gramStart"/>
      <w:r>
        <w:rPr>
          <w:rFonts w:ascii="Calibri" w:eastAsia="Calibri" w:hAnsi="Calibri" w:cs="Calibri"/>
          <w:b/>
          <w:sz w:val="20"/>
          <w:szCs w:val="20"/>
        </w:rPr>
        <w:t>NIE  口</w:t>
      </w:r>
      <w:proofErr w:type="gramEnd"/>
      <w:r>
        <w:rPr>
          <w:rFonts w:ascii="Calibri" w:eastAsia="Calibri" w:hAnsi="Calibri" w:cs="Calibri"/>
          <w:b/>
          <w:sz w:val="20"/>
          <w:szCs w:val="20"/>
        </w:rPr>
        <w:t xml:space="preserve"> </w:t>
      </w:r>
    </w:p>
    <w:p w14:paraId="2C78DA46" w14:textId="77777777" w:rsidR="00944CA8" w:rsidRDefault="00944CA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Calibri" w:eastAsia="Calibri" w:hAnsi="Calibri" w:cs="Calibri"/>
          <w:b/>
          <w:sz w:val="20"/>
          <w:szCs w:val="20"/>
        </w:rPr>
      </w:pPr>
    </w:p>
    <w:p w14:paraId="335A696D" w14:textId="77777777" w:rsidR="00944CA8" w:rsidRDefault="00944CA8">
      <w:pPr>
        <w:tabs>
          <w:tab w:val="left" w:pos="1134"/>
        </w:tabs>
        <w:spacing w:line="276" w:lineRule="auto"/>
        <w:rPr>
          <w:rFonts w:ascii="Calibri" w:eastAsia="Calibri" w:hAnsi="Calibri" w:cs="Calibri"/>
          <w:sz w:val="20"/>
          <w:szCs w:val="20"/>
        </w:rPr>
      </w:pPr>
    </w:p>
    <w:p w14:paraId="2E8B44B4" w14:textId="77777777" w:rsidR="00944CA8" w:rsidRDefault="00944CA8">
      <w:pPr>
        <w:spacing w:line="360" w:lineRule="auto"/>
        <w:rPr>
          <w:rFonts w:ascii="Calibri" w:eastAsia="Calibri" w:hAnsi="Calibri" w:cs="Calibri"/>
          <w:b/>
          <w:sz w:val="20"/>
          <w:szCs w:val="20"/>
        </w:rPr>
      </w:pPr>
    </w:p>
    <w:p w14:paraId="2FD77985" w14:textId="77777777" w:rsidR="00944CA8" w:rsidRDefault="00DD6BA7">
      <w:pPr>
        <w:spacing w:after="120" w:line="276" w:lineRule="auto"/>
        <w:ind w:left="708" w:hanging="283"/>
        <w:jc w:val="both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III. Składając ofertę w odpowiedzi na Zapytanie Ofertowe</w:t>
      </w:r>
    </w:p>
    <w:p w14:paraId="785DABC5" w14:textId="77777777" w:rsidR="00944CA8" w:rsidRDefault="00DD6BA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Oświadczam/y, że zapoznałem/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am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>/liśmy się z warunkami zapytania ofertowego i nie wnoszę/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imy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do nich żadnych zastrzeżeń, a zamówienie wykonam/y zgodnie z warunkami opisanymi w zamówieniu i z uwzględnieniem przedstawionych w ofercie kwot brutto.</w:t>
      </w:r>
    </w:p>
    <w:p w14:paraId="3C939735" w14:textId="77777777" w:rsidR="00944CA8" w:rsidRDefault="00DD6BA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Oświadczam/y, że spełniam/y wszystkie warunki udziału w postępowaniu.</w:t>
      </w:r>
    </w:p>
    <w:p w14:paraId="051CA2A6" w14:textId="77777777" w:rsidR="00944CA8" w:rsidRDefault="00DD6BA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Oświadczam/y, że uzyskałem/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am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>/liśmy wszystkie niezbędne informacje potrzebne do prawidłowego sporządzenia oferty, w tym sprawdziłem/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am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/liśmy ostatnie aktualizacje zaproszenia do składania ofert opublikowane w Bazie Konkurencyjności, </w:t>
      </w:r>
    </w:p>
    <w:p w14:paraId="36987E57" w14:textId="77777777" w:rsidR="00944CA8" w:rsidRDefault="00DD6BA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Oświadczam/y, że informacje podane w tej ofercie są zgodne z prawdą</w:t>
      </w:r>
      <w:r>
        <w:rPr>
          <w:rFonts w:ascii="Calibri" w:eastAsia="Calibri" w:hAnsi="Calibri" w:cs="Calibri"/>
          <w:sz w:val="20"/>
          <w:szCs w:val="20"/>
        </w:rPr>
        <w:t>.</w:t>
      </w:r>
    </w:p>
    <w:p w14:paraId="1333A6C0" w14:textId="77777777" w:rsidR="00944CA8" w:rsidRDefault="00DD6BA7">
      <w:pPr>
        <w:numPr>
          <w:ilvl w:val="0"/>
          <w:numId w:val="6"/>
        </w:numPr>
        <w:spacing w:line="276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</w:t>
      </w:r>
      <w:proofErr w:type="spellStart"/>
      <w:r>
        <w:rPr>
          <w:rFonts w:ascii="Calibri" w:eastAsia="Calibri" w:hAnsi="Calibri" w:cs="Calibri"/>
          <w:sz w:val="20"/>
          <w:szCs w:val="20"/>
        </w:rPr>
        <w:t>y,że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  <w:highlight w:val="white"/>
        </w:rPr>
        <w:t>co najmniej część pokoi/ sale i pomieszczenia, w których będą serwowane posiłki,  są dostosowane do potrzeb osób z niepełnosprawnością ruchową, (np. obiekt ma windę, nie ma wysokich progów, ma dostosowane łazienki w pokojach i w sąsiedztwie sal, pokoje są dostępne na parterze).</w:t>
      </w:r>
    </w:p>
    <w:p w14:paraId="3F90D0BE" w14:textId="77777777" w:rsidR="00944CA8" w:rsidRDefault="00DD6BA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Oświadczam/y, że posiadam/y potencjał organizacyjny, dostęp do bazy lokalowej, zaplecza technicznego oraz dysponuję/dysponujemy osobami zdolnymi do wykonania zamówienia.</w:t>
      </w:r>
    </w:p>
    <w:p w14:paraId="31A4DD52" w14:textId="77777777" w:rsidR="00944CA8" w:rsidRDefault="00DD6BA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Oświadczam/y, że znajduję/znajdujemy się w sytuacji ekonomicznej i finansowej zapewniającej wykonanie usługi. </w:t>
      </w:r>
    </w:p>
    <w:p w14:paraId="1CCB5388" w14:textId="77777777" w:rsidR="00944CA8" w:rsidRDefault="00DD6BA7">
      <w:pPr>
        <w:numPr>
          <w:ilvl w:val="0"/>
          <w:numId w:val="6"/>
        </w:numPr>
        <w:spacing w:after="120" w:line="276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Oświadczam/y, że posiadam/y uprawnienia do wykonywania określonej działalności lub czynności, jeżeli przepisy nakładają obowiązek ich posiadania.</w:t>
      </w:r>
    </w:p>
    <w:p w14:paraId="3F50397C" w14:textId="77777777" w:rsidR="00944CA8" w:rsidRDefault="00DD6BA7">
      <w:pPr>
        <w:numPr>
          <w:ilvl w:val="0"/>
          <w:numId w:val="6"/>
        </w:numPr>
        <w:spacing w:after="120" w:line="276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lastRenderedPageBreak/>
        <w:t xml:space="preserve">Oświadczam/y, że </w:t>
      </w:r>
      <w:r>
        <w:rPr>
          <w:rFonts w:ascii="Calibri" w:eastAsia="Calibri" w:hAnsi="Calibri" w:cs="Calibri"/>
          <w:color w:val="202124"/>
          <w:sz w:val="20"/>
          <w:szCs w:val="20"/>
        </w:rPr>
        <w:t xml:space="preserve">posiadamy lub zobowiązujemy się, że będziemy posiadać przed podpisaniem umowy na realizację Zamówienia, ważną umowę ubezpieczenia lub równoważne zabezpieczenie, obejmujące pokrycie wszelkich odszkodowań z tytułu szkód wynikających z przyczyn nie leżących po stronie Zamawiającego, które mogą zaistnieć w związku z realizacją niniejszej zamówienia. </w:t>
      </w:r>
    </w:p>
    <w:p w14:paraId="03BA22EA" w14:textId="77777777" w:rsidR="00944CA8" w:rsidRDefault="00DD6BA7">
      <w:pPr>
        <w:numPr>
          <w:ilvl w:val="0"/>
          <w:numId w:val="6"/>
        </w:numPr>
        <w:spacing w:after="120" w:line="276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Oświadczamy, że wszystkie informacje podane w niniejszym Formularzu są aktualne i zgodne z prawdą oraz zostały przedstawione z pełną świadomością konsekwencji wprowadzenia Zamawiającego w błąd przy przedstawianiu informacji.</w:t>
      </w:r>
    </w:p>
    <w:p w14:paraId="16DA2ED2" w14:textId="77777777" w:rsidR="00944CA8" w:rsidRDefault="00944CA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4B42F086" w14:textId="77777777" w:rsidR="00944CA8" w:rsidRDefault="00944CA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62123465" w14:textId="77777777" w:rsidR="00944CA8" w:rsidRDefault="00DD6BA7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right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…………………………………………………………………………………….</w:t>
      </w:r>
    </w:p>
    <w:p w14:paraId="6F710039" w14:textId="77777777" w:rsidR="00944CA8" w:rsidRDefault="00DD6BA7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righ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Podpis(y) osoby/osób uprawnionych do reprezentowania Wykonawcy</w:t>
      </w:r>
    </w:p>
    <w:p w14:paraId="5D227C5F" w14:textId="77777777" w:rsidR="00944CA8" w:rsidRDefault="00944CA8">
      <w:pPr>
        <w:spacing w:after="120" w:line="276" w:lineRule="auto"/>
        <w:ind w:right="998"/>
        <w:jc w:val="both"/>
        <w:rPr>
          <w:rFonts w:ascii="Calibri" w:eastAsia="Calibri" w:hAnsi="Calibri" w:cs="Calibri"/>
          <w:b/>
          <w:sz w:val="20"/>
          <w:szCs w:val="20"/>
        </w:rPr>
      </w:pPr>
    </w:p>
    <w:sectPr w:rsidR="00944CA8" w:rsidSect="00944CA8">
      <w:pgSz w:w="11906" w:h="16838"/>
      <w:pgMar w:top="568" w:right="1417" w:bottom="56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83B10"/>
    <w:multiLevelType w:val="multilevel"/>
    <w:tmpl w:val="15B8B190"/>
    <w:lvl w:ilvl="0">
      <w:start w:val="1"/>
      <w:numFmt w:val="decimal"/>
      <w:pStyle w:val="Nagwek1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" w15:restartNumberingAfterBreak="0">
    <w:nsid w:val="17A960D0"/>
    <w:multiLevelType w:val="multilevel"/>
    <w:tmpl w:val="A024F24E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BFD79E1"/>
    <w:multiLevelType w:val="multilevel"/>
    <w:tmpl w:val="D974D3FE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 w15:restartNumberingAfterBreak="0">
    <w:nsid w:val="1D521CDB"/>
    <w:multiLevelType w:val="multilevel"/>
    <w:tmpl w:val="831C4776"/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4AEC089C"/>
    <w:multiLevelType w:val="multilevel"/>
    <w:tmpl w:val="EF400EEC"/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5" w15:restartNumberingAfterBreak="0">
    <w:nsid w:val="6EF91D22"/>
    <w:multiLevelType w:val="multilevel"/>
    <w:tmpl w:val="A25876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7D9C26D3"/>
    <w:multiLevelType w:val="multilevel"/>
    <w:tmpl w:val="34002D1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437138903">
    <w:abstractNumId w:val="0"/>
  </w:num>
  <w:num w:numId="2" w16cid:durableId="1768113559">
    <w:abstractNumId w:val="4"/>
  </w:num>
  <w:num w:numId="3" w16cid:durableId="166212653">
    <w:abstractNumId w:val="5"/>
  </w:num>
  <w:num w:numId="4" w16cid:durableId="1050619015">
    <w:abstractNumId w:val="1"/>
  </w:num>
  <w:num w:numId="5" w16cid:durableId="290671670">
    <w:abstractNumId w:val="3"/>
  </w:num>
  <w:num w:numId="6" w16cid:durableId="2092121341">
    <w:abstractNumId w:val="6"/>
  </w:num>
  <w:num w:numId="7" w16cid:durableId="2382933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CA8"/>
    <w:rsid w:val="002C45EF"/>
    <w:rsid w:val="006D6B65"/>
    <w:rsid w:val="00727DB8"/>
    <w:rsid w:val="00944CA8"/>
    <w:rsid w:val="009E6B23"/>
    <w:rsid w:val="00A72539"/>
    <w:rsid w:val="00D84B9E"/>
    <w:rsid w:val="00DD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98DF1"/>
  <w15:docId w15:val="{6D15B706-D012-8149-8FCF-9543C3AB3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48EA"/>
  </w:style>
  <w:style w:type="paragraph" w:styleId="Nagwek1">
    <w:name w:val="heading 1"/>
    <w:basedOn w:val="Normalny"/>
    <w:next w:val="Normalny"/>
    <w:link w:val="Nagwek1Znak"/>
    <w:uiPriority w:val="9"/>
    <w:qFormat/>
    <w:rsid w:val="008E48EA"/>
    <w:pPr>
      <w:keepNext/>
      <w:numPr>
        <w:numId w:val="1"/>
      </w:numPr>
      <w:suppressAutoHyphens/>
      <w:jc w:val="center"/>
      <w:outlineLvl w:val="0"/>
    </w:pPr>
    <w:rPr>
      <w:b/>
      <w:lang w:eastAsia="ar-SA"/>
    </w:rPr>
  </w:style>
  <w:style w:type="paragraph" w:styleId="Nagwek2">
    <w:name w:val="heading 2"/>
    <w:basedOn w:val="Normalny2"/>
    <w:next w:val="Normalny2"/>
    <w:uiPriority w:val="9"/>
    <w:semiHidden/>
    <w:unhideWhenUsed/>
    <w:qFormat/>
    <w:rsid w:val="002173A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uiPriority w:val="9"/>
    <w:semiHidden/>
    <w:unhideWhenUsed/>
    <w:qFormat/>
    <w:rsid w:val="002173A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uiPriority w:val="9"/>
    <w:semiHidden/>
    <w:unhideWhenUsed/>
    <w:qFormat/>
    <w:rsid w:val="002173AD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2"/>
    <w:next w:val="Normalny2"/>
    <w:uiPriority w:val="9"/>
    <w:semiHidden/>
    <w:unhideWhenUsed/>
    <w:qFormat/>
    <w:rsid w:val="002173A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uiPriority w:val="9"/>
    <w:semiHidden/>
    <w:unhideWhenUsed/>
    <w:qFormat/>
    <w:rsid w:val="002173A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944CA8"/>
  </w:style>
  <w:style w:type="table" w:customStyle="1" w:styleId="TableNormal">
    <w:name w:val="Table Normal"/>
    <w:rsid w:val="00944CA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uiPriority w:val="10"/>
    <w:qFormat/>
    <w:rsid w:val="002173AD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0">
    <w:name w:val="Normalny2"/>
    <w:rsid w:val="00944CA8"/>
  </w:style>
  <w:style w:type="table" w:customStyle="1" w:styleId="TableNormal0">
    <w:name w:val="Table Normal"/>
    <w:rsid w:val="00944CA8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944CA8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rsid w:val="00944CA8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rsid w:val="00944CA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10">
    <w:name w:val="Normalny1"/>
    <w:rsid w:val="002173AD"/>
  </w:style>
  <w:style w:type="table" w:customStyle="1" w:styleId="TableNormal4">
    <w:name w:val="Table Normal"/>
    <w:rsid w:val="002173A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2">
    <w:name w:val="Normalny2"/>
    <w:rsid w:val="002173AD"/>
  </w:style>
  <w:style w:type="table" w:customStyle="1" w:styleId="TableNormal5">
    <w:name w:val="Table Normal"/>
    <w:rsid w:val="002173AD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8E48EA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8E48EA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E48E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8E48E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E48E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8E48EA"/>
    <w:rPr>
      <w:vertAlign w:val="superscript"/>
    </w:rPr>
  </w:style>
  <w:style w:type="paragraph" w:customStyle="1" w:styleId="Default">
    <w:name w:val="Default"/>
    <w:rsid w:val="000F6B13"/>
    <w:pPr>
      <w:autoSpaceDE w:val="0"/>
      <w:autoSpaceDN w:val="0"/>
      <w:adjustRightInd w:val="0"/>
    </w:pPr>
    <w:rPr>
      <w:rFonts w:ascii="Calibri" w:eastAsia="Calibri" w:hAnsi="Calibri"/>
      <w:color w:val="000000"/>
    </w:rPr>
  </w:style>
  <w:style w:type="paragraph" w:styleId="NormalnyWeb">
    <w:name w:val="Normal (Web)"/>
    <w:basedOn w:val="Normalny"/>
    <w:uiPriority w:val="99"/>
    <w:unhideWhenUsed/>
    <w:rsid w:val="0095142E"/>
    <w:pPr>
      <w:spacing w:after="135"/>
    </w:pPr>
    <w:rPr>
      <w:rFonts w:eastAsiaTheme="minorHAnsi"/>
    </w:rPr>
  </w:style>
  <w:style w:type="paragraph" w:styleId="Akapitzlist">
    <w:name w:val="List Paragraph"/>
    <w:basedOn w:val="Normalny"/>
    <w:uiPriority w:val="99"/>
    <w:qFormat/>
    <w:rsid w:val="0095142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79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9FE"/>
    <w:rPr>
      <w:rFonts w:ascii="Tahoma" w:eastAsia="Times New Roman" w:hAnsi="Tahoma" w:cs="Tahoma"/>
      <w:sz w:val="16"/>
      <w:szCs w:val="16"/>
      <w:lang w:eastAsia="pl-PL"/>
    </w:rPr>
  </w:style>
  <w:style w:type="paragraph" w:styleId="Podtytu">
    <w:name w:val="Subtitle"/>
    <w:basedOn w:val="Normalny20"/>
    <w:next w:val="Normalny20"/>
    <w:rsid w:val="00944CA8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5"/>
    <w:rsid w:val="002173A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5"/>
    <w:rsid w:val="002173A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5"/>
    <w:rsid w:val="002173A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4"/>
    <w:rsid w:val="00944CA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4"/>
    <w:rsid w:val="00944CA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036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3601"/>
  </w:style>
  <w:style w:type="paragraph" w:styleId="Stopka">
    <w:name w:val="footer"/>
    <w:basedOn w:val="Normalny"/>
    <w:link w:val="StopkaZnak"/>
    <w:uiPriority w:val="99"/>
    <w:unhideWhenUsed/>
    <w:rsid w:val="003036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601"/>
  </w:style>
  <w:style w:type="table" w:customStyle="1" w:styleId="a4">
    <w:basedOn w:val="TableNormal3"/>
    <w:rsid w:val="00944CA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2"/>
    <w:rsid w:val="00944CA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rsid w:val="00944CA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rsid w:val="00944CA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rsid w:val="00944CA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rsid w:val="00944CA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1"/>
    <w:rsid w:val="00944CA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ekNozpqmaspcy6Hj+/N6H7tOpA==">CgMxLjAaHwoBMBIaChgICVIUChJ0YWJsZS5sc2Z2bWZqdmNnYzQyDmguNDc0azFhM2lhcm8xMg5oLm9wdTZmbGY4NWU5dzIJaC4xZm9iOXRlMg5oLjlqZGQ1b3c3NG8wczIJaC4xZm9iOXRlOAByITFzOUItdTAyRVczT19ncHpkZkQyUWdwTVNzQ0U3a0YtdQ==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7FB78BE98F64429F4A72F6E355B7CE" ma:contentTypeVersion="18" ma:contentTypeDescription="Utwórz nowy dokument." ma:contentTypeScope="" ma:versionID="e2b93a5ad56616c5dbeb87ecec9e2b9d">
  <xsd:schema xmlns:xsd="http://www.w3.org/2001/XMLSchema" xmlns:xs="http://www.w3.org/2001/XMLSchema" xmlns:p="http://schemas.microsoft.com/office/2006/metadata/properties" xmlns:ns2="77c3f8bd-9132-482c-91cf-ed961bd56507" xmlns:ns3="90376afd-99d3-44d2-88d3-c2fd3108401f" targetNamespace="http://schemas.microsoft.com/office/2006/metadata/properties" ma:root="true" ma:fieldsID="7b259f8e47c54d47cf9b78877e4f2ec8" ns2:_="" ns3:_="">
    <xsd:import namespace="77c3f8bd-9132-482c-91cf-ed961bd56507"/>
    <xsd:import namespace="90376afd-99d3-44d2-88d3-c2fd310840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3f8bd-9132-482c-91cf-ed961bd565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308dee71-dfd1-46bf-bb76-327aefb651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376afd-99d3-44d2-88d3-c2fd3108401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4e6c4bc-7427-45c8-a259-5b11867f344b}" ma:internalName="TaxCatchAll" ma:showField="CatchAllData" ma:web="90376afd-99d3-44d2-88d3-c2fd310840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0376afd-99d3-44d2-88d3-c2fd3108401f" xsi:nil="true"/>
    <lcf76f155ced4ddcb4097134ff3c332f xmlns="77c3f8bd-9132-482c-91cf-ed961bd5650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526678A-46FC-4D31-85FE-4A46ABE5BCEF}"/>
</file>

<file path=customXml/itemProps3.xml><?xml version="1.0" encoding="utf-8"?>
<ds:datastoreItem xmlns:ds="http://schemas.openxmlformats.org/officeDocument/2006/customXml" ds:itemID="{81E8451E-60A1-4BDD-BDEC-414066B1CE2F}"/>
</file>

<file path=customXml/itemProps4.xml><?xml version="1.0" encoding="utf-8"?>
<ds:datastoreItem xmlns:ds="http://schemas.openxmlformats.org/officeDocument/2006/customXml" ds:itemID="{4174FB73-A755-4ADA-A16B-276AE6E391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922</Words>
  <Characters>5739</Characters>
  <Application>Microsoft Office Word</Application>
  <DocSecurity>0</DocSecurity>
  <Lines>204</Lines>
  <Paragraphs>109</Paragraphs>
  <ScaleCrop>false</ScaleCrop>
  <Company/>
  <LinksUpToDate>false</LinksUpToDate>
  <CharactersWithSpaces>6552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m.czerwinska</dc:creator>
  <cp:lastModifiedBy>Krzysztof Alcer</cp:lastModifiedBy>
  <cp:revision>5</cp:revision>
  <dcterms:created xsi:type="dcterms:W3CDTF">2026-02-12T14:50:00Z</dcterms:created>
  <dcterms:modified xsi:type="dcterms:W3CDTF">2026-02-12T14:55:00Z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0x010100C87FB78BE98F64429F4A72F6E355B7CE</vt:lpwstr>
  </property>
</Properties>
</file>